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D950AB" w14:paraId="0826B271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9BDE7D0" w14:textId="77777777" w:rsidR="00D950AB" w:rsidRDefault="00D950AB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5730228" w14:textId="77777777" w:rsidR="00D950AB" w:rsidRPr="00AB56BB" w:rsidRDefault="00AB56BB" w:rsidP="00F46E56">
            <w:pPr>
              <w:pStyle w:val="NoSpacing"/>
            </w:pPr>
            <w:r>
              <w:t>91</w:t>
            </w:r>
          </w:p>
        </w:tc>
      </w:tr>
    </w:tbl>
    <w:p w14:paraId="4F9860D5" w14:textId="77777777" w:rsidR="00D950AB" w:rsidRPr="00B12FB8" w:rsidRDefault="00D950AB" w:rsidP="00D950A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950AB" w:rsidRPr="007B6970" w14:paraId="5490C5A1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C7A5AB" w14:textId="77777777" w:rsidR="00D950AB" w:rsidRPr="007B6970" w:rsidRDefault="00D950AB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D2B663D" w14:textId="77777777" w:rsidR="00D950AB" w:rsidRPr="00AB56BB" w:rsidRDefault="00AB56BB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E1930" w14:textId="77777777" w:rsidR="00D950AB" w:rsidRPr="007B6970" w:rsidRDefault="00D950AB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31916E9" w14:textId="77777777" w:rsidR="00D950AB" w:rsidRPr="007B6970" w:rsidRDefault="00D950AB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D950AB" w:rsidRPr="007B6970" w14:paraId="3BAB108A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FA9B49" w14:textId="77777777" w:rsidR="00D950AB" w:rsidRPr="007B6970" w:rsidRDefault="00D950A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242BA4" w14:textId="77777777" w:rsidR="00D950AB" w:rsidRPr="007B6970" w:rsidRDefault="00AB56BB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D950AB" w:rsidRPr="007B6970" w14:paraId="17CE4CD8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A64F6E" w14:textId="16C003D5" w:rsidR="00D950AB" w:rsidRPr="007B6970" w:rsidRDefault="00D950A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420BE0" w14:textId="77777777" w:rsidR="00D950AB" w:rsidRPr="007B6970" w:rsidRDefault="00AB56BB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Замена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>
              <w:t xml:space="preserve"> </w:t>
            </w:r>
            <w:proofErr w:type="spellStart"/>
            <w:r>
              <w:t>сабирака</w:t>
            </w:r>
            <w:proofErr w:type="spellEnd"/>
          </w:p>
        </w:tc>
      </w:tr>
      <w:tr w:rsidR="00D950AB" w:rsidRPr="007B6970" w14:paraId="261CEF7D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66C459" w14:textId="77777777" w:rsidR="00D950AB" w:rsidRPr="007B6970" w:rsidRDefault="00D950A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877EEB" w14:textId="77777777" w:rsidR="00D950AB" w:rsidRPr="007B6970" w:rsidRDefault="00AB56BB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D950AB" w:rsidRPr="005506A1" w14:paraId="32F7215A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1C5A63" w14:textId="5F5FC2BE" w:rsidR="00D950AB" w:rsidRPr="007B6970" w:rsidRDefault="00D950A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C468D9" w14:textId="5262C5E4" w:rsidR="00D950AB" w:rsidRPr="007B6970" w:rsidRDefault="005506A1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С</w:t>
            </w:r>
            <w:r w:rsidR="00AB56BB" w:rsidRPr="007D6897">
              <w:rPr>
                <w:lang w:val="ru-RU"/>
              </w:rPr>
              <w:t>т</w:t>
            </w:r>
            <w:r>
              <w:rPr>
                <w:lang w:val="ru-RU"/>
              </w:rPr>
              <w:t>ицање</w:t>
            </w:r>
            <w:r w:rsidR="00AB56BB" w:rsidRPr="007D6897">
              <w:rPr>
                <w:lang w:val="ru-RU"/>
              </w:rPr>
              <w:t xml:space="preserve"> знања о својству сабирања (замена места сабирака), имен</w:t>
            </w:r>
            <w:r>
              <w:rPr>
                <w:lang w:val="ru-RU"/>
              </w:rPr>
              <w:t>овање</w:t>
            </w:r>
            <w:r w:rsidR="00AB56BB" w:rsidRPr="007D6897">
              <w:rPr>
                <w:lang w:val="ru-RU"/>
              </w:rPr>
              <w:t xml:space="preserve"> т</w:t>
            </w:r>
            <w:r>
              <w:rPr>
                <w:lang w:val="ru-RU"/>
              </w:rPr>
              <w:t>ог</w:t>
            </w:r>
            <w:r w:rsidR="00AB56BB" w:rsidRPr="007D6897">
              <w:rPr>
                <w:lang w:val="ru-RU"/>
              </w:rPr>
              <w:t xml:space="preserve"> појм</w:t>
            </w:r>
            <w:r>
              <w:rPr>
                <w:lang w:val="ru-RU"/>
              </w:rPr>
              <w:t>а</w:t>
            </w:r>
            <w:r w:rsidR="00AB56BB" w:rsidRPr="007D6897">
              <w:rPr>
                <w:lang w:val="ru-RU"/>
              </w:rPr>
              <w:t xml:space="preserve">, </w:t>
            </w:r>
            <w:r w:rsidRPr="007D6897">
              <w:rPr>
                <w:lang w:val="ru-RU"/>
              </w:rPr>
              <w:t>образла</w:t>
            </w:r>
            <w:r>
              <w:rPr>
                <w:lang w:val="ru-RU"/>
              </w:rPr>
              <w:t>гање</w:t>
            </w:r>
            <w:r w:rsidRPr="007D6897">
              <w:rPr>
                <w:lang w:val="ru-RU"/>
              </w:rPr>
              <w:t xml:space="preserve"> </w:t>
            </w:r>
            <w:r w:rsidR="00AB56BB" w:rsidRPr="007D6897">
              <w:rPr>
                <w:lang w:val="ru-RU"/>
              </w:rPr>
              <w:t xml:space="preserve">својим речима и </w:t>
            </w:r>
            <w:r>
              <w:rPr>
                <w:lang w:val="ru-RU"/>
              </w:rPr>
              <w:t>његова</w:t>
            </w:r>
            <w:r w:rsidR="00AB56BB" w:rsidRPr="007D6897">
              <w:rPr>
                <w:lang w:val="ru-RU"/>
              </w:rPr>
              <w:t xml:space="preserve"> </w:t>
            </w:r>
            <w:r w:rsidRPr="007D6897">
              <w:rPr>
                <w:lang w:val="ru-RU"/>
              </w:rPr>
              <w:t>приме</w:t>
            </w:r>
            <w:r>
              <w:rPr>
                <w:lang w:val="ru-RU"/>
              </w:rPr>
              <w:t>на.</w:t>
            </w:r>
          </w:p>
        </w:tc>
      </w:tr>
      <w:tr w:rsidR="00D950AB" w:rsidRPr="005506A1" w14:paraId="2337BB2F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C74F56" w14:textId="77BECDFC" w:rsidR="00D950AB" w:rsidRPr="007D6897" w:rsidRDefault="00D950A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D68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D68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23B87AE" w14:textId="57E5C3D4" w:rsidR="00D950AB" w:rsidRPr="007B6970" w:rsidRDefault="00D950A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D68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D68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D68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D11E8F" w14:textId="77777777" w:rsidR="00D950AB" w:rsidRPr="007B6970" w:rsidRDefault="00D950AB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18E5A00" w14:textId="249676E8" w:rsidR="00AB56BB" w:rsidRPr="00AB56BB" w:rsidRDefault="00AB56BB" w:rsidP="00D950A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7D6897">
              <w:rPr>
                <w:lang w:val="ru-RU"/>
              </w:rPr>
              <w:t>препознаје својство замене места сабирака и именује га</w:t>
            </w:r>
            <w:r w:rsidR="00862AD4">
              <w:rPr>
                <w:lang w:val="sr-Cyrl-RS"/>
              </w:rPr>
              <w:t>;</w:t>
            </w:r>
          </w:p>
          <w:p w14:paraId="1210A286" w14:textId="324EA10F" w:rsidR="00D950AB" w:rsidRPr="007B6970" w:rsidRDefault="00AB56BB" w:rsidP="00862AD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D6897">
              <w:rPr>
                <w:lang w:val="ru-RU"/>
              </w:rPr>
              <w:t xml:space="preserve">образлаже </w:t>
            </w:r>
            <w:r w:rsidR="005506A1" w:rsidRPr="006D142F">
              <w:rPr>
                <w:lang w:val="ru-RU"/>
              </w:rPr>
              <w:t>и примењује</w:t>
            </w:r>
            <w:r w:rsidR="005506A1" w:rsidRPr="005506A1">
              <w:rPr>
                <w:lang w:val="ru-RU"/>
              </w:rPr>
              <w:t xml:space="preserve"> </w:t>
            </w:r>
            <w:r w:rsidRPr="007D6897">
              <w:rPr>
                <w:lang w:val="ru-RU"/>
              </w:rPr>
              <w:t>својство замене места сабирака</w:t>
            </w:r>
            <w:r w:rsidR="00862AD4" w:rsidRPr="00862AD4">
              <w:rPr>
                <w:lang w:val="sr-Cyrl-RS"/>
              </w:rPr>
              <w:t>.</w:t>
            </w:r>
          </w:p>
        </w:tc>
      </w:tr>
      <w:tr w:rsidR="00D950AB" w:rsidRPr="005506A1" w14:paraId="517B4A1B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14BF03" w14:textId="77777777" w:rsidR="00D950AB" w:rsidRPr="007B6970" w:rsidRDefault="00D950AB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F08DC3" w14:textId="77777777" w:rsidR="00D950AB" w:rsidRPr="007D6897" w:rsidRDefault="00AB56BB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7D6897">
              <w:rPr>
                <w:lang w:val="ru-RU"/>
              </w:rPr>
              <w:t>монолошка, дијалошка, демонстративна, текстуална, метода писаних радова, практичан рад</w:t>
            </w:r>
          </w:p>
        </w:tc>
      </w:tr>
      <w:tr w:rsidR="00D950AB" w:rsidRPr="007B6970" w14:paraId="03DD11BF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D6C69A" w14:textId="77777777" w:rsidR="00D950AB" w:rsidRPr="007B6970" w:rsidRDefault="00D950AB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8DBECA" w14:textId="77777777" w:rsidR="00D950AB" w:rsidRPr="007B6970" w:rsidRDefault="00AB56BB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0"/>
    </w:tbl>
    <w:p w14:paraId="76C10061" w14:textId="77777777" w:rsidR="00D950AB" w:rsidRDefault="00D950AB" w:rsidP="00D950A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62AD4" w:rsidRPr="007B6970" w14:paraId="1F753316" w14:textId="77777777" w:rsidTr="00A42AA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1D19D7" w14:textId="2EE37BC8" w:rsidR="00862AD4" w:rsidRPr="007B6970" w:rsidRDefault="00862AD4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950AB" w:rsidRPr="007B6970" w14:paraId="7A251495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388671" w14:textId="77777777" w:rsidR="00D950AB" w:rsidRPr="007B6970" w:rsidRDefault="00D950AB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8A8AF8" w14:textId="58D68E51" w:rsidR="00D950AB" w:rsidRPr="007B6970" w:rsidRDefault="00D950AB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237D8" w14:textId="43C7B512" w:rsidR="00D950AB" w:rsidRPr="007B6970" w:rsidRDefault="00D950AB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D950AB" w:rsidRPr="007B6970" w14:paraId="54688B4F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93A464" w14:textId="72AC6BC3" w:rsidR="00D950AB" w:rsidRPr="007B6970" w:rsidRDefault="00D950AB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A1691BA" w14:textId="14499850" w:rsidR="00D950AB" w:rsidRPr="007B6970" w:rsidRDefault="00D950AB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ABBB8B" w14:textId="0D857F24" w:rsidR="00D950AB" w:rsidRPr="007B6970" w:rsidRDefault="00AB56BB" w:rsidP="00862AD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CC213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657C90" w14:textId="556B2E84" w:rsidR="00D950AB" w:rsidRPr="007B6970" w:rsidRDefault="00AB56BB" w:rsidP="00862AD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усмено</w:t>
            </w:r>
            <w:proofErr w:type="spellEnd"/>
            <w:r>
              <w:t xml:space="preserve"> </w:t>
            </w:r>
            <w:proofErr w:type="spellStart"/>
            <w:r>
              <w:t>допуњава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 w:rsidR="00862AD4">
              <w:rPr>
                <w:lang w:val="sr-Cyrl-RS"/>
              </w:rPr>
              <w:t>;</w:t>
            </w:r>
          </w:p>
        </w:tc>
      </w:tr>
      <w:tr w:rsidR="00D950AB" w:rsidRPr="007B6970" w14:paraId="12C6B35C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B53E39" w14:textId="62BF4344" w:rsidR="00D950AB" w:rsidRPr="007B6970" w:rsidRDefault="00D950AB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920F975" w14:textId="71ABCFDC" w:rsidR="00D950AB" w:rsidRPr="007B6970" w:rsidRDefault="00D950AB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06610B" w14:textId="24C524C7" w:rsidR="00AB56BB" w:rsidRPr="00862AD4" w:rsidRDefault="00AB56BB" w:rsidP="00AB56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862AD4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862AD4">
              <w:rPr>
                <w:rFonts w:eastAsia="Times New Roman" w:cstheme="minorHAnsi"/>
                <w:lang w:val="ru-RU"/>
              </w:rPr>
              <w:t xml:space="preserve"> </w:t>
            </w:r>
            <w:r w:rsidRPr="00862AD4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CC588AF" w14:textId="3A20B9C4" w:rsidR="00D950AB" w:rsidRPr="007B6970" w:rsidRDefault="00AB56BB" w:rsidP="00D950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организује практичне активности, објашњава</w:t>
            </w:r>
            <w:r w:rsidR="00862AD4">
              <w:rPr>
                <w:rFonts w:eastAsia="Times New Roman" w:cstheme="minorHAnsi"/>
                <w:lang w:val="ru-RU"/>
              </w:rPr>
              <w:t>;</w:t>
            </w:r>
          </w:p>
          <w:p w14:paraId="7119896C" w14:textId="14835505" w:rsidR="00D950AB" w:rsidRPr="007B6970" w:rsidRDefault="00AB56BB" w:rsidP="00D950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уводни задатак из уџбеника</w:t>
            </w:r>
            <w:r w:rsidR="00862AD4">
              <w:rPr>
                <w:rFonts w:eastAsia="Times New Roman" w:cstheme="minorHAnsi"/>
                <w:lang w:val="ru-RU"/>
              </w:rPr>
              <w:t>;</w:t>
            </w:r>
          </w:p>
          <w:p w14:paraId="7BB9F688" w14:textId="7E3A845A" w:rsidR="00AB56BB" w:rsidRPr="007B6970" w:rsidRDefault="00AB56BB" w:rsidP="00AB56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5506A1">
              <w:rPr>
                <w:rFonts w:eastAsia="Times New Roman" w:cstheme="minorHAnsi"/>
                <w:lang w:val="ru-RU"/>
              </w:rPr>
              <w:t>;</w:t>
            </w:r>
          </w:p>
          <w:p w14:paraId="2833BAD1" w14:textId="0BE45EC4" w:rsidR="00AB56BB" w:rsidRPr="007B6970" w:rsidRDefault="005506A1" w:rsidP="00AB56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 xml:space="preserve">даје </w:t>
            </w:r>
            <w:r w:rsidR="00AB56BB" w:rsidRPr="007D6897">
              <w:rPr>
                <w:lang w:val="ru-RU"/>
              </w:rPr>
              <w:t xml:space="preserve">на табли </w:t>
            </w:r>
            <w:r w:rsidR="00862AD4">
              <w:rPr>
                <w:lang w:val="sr-Cyrl-RS"/>
              </w:rPr>
              <w:t xml:space="preserve">повратни унформацију </w:t>
            </w:r>
            <w:r w:rsidR="00AB56BB" w:rsidRPr="007D6897">
              <w:rPr>
                <w:lang w:val="ru-RU"/>
              </w:rPr>
              <w:t>након сваког решеног задатка</w:t>
            </w:r>
            <w:r w:rsidR="00862AD4">
              <w:rPr>
                <w:lang w:val="sr-Cyrl-RS"/>
              </w:rPr>
              <w:t>;</w:t>
            </w:r>
          </w:p>
          <w:p w14:paraId="03D1B782" w14:textId="517D6DE9" w:rsidR="00D950AB" w:rsidRPr="007B6970" w:rsidRDefault="00AB56BB" w:rsidP="00862AD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62AD4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CC213A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7999BF" w14:textId="2589BBB8" w:rsidR="00AB56BB" w:rsidRPr="007B6970" w:rsidRDefault="00AB56BB" w:rsidP="00AB56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862AD4">
              <w:rPr>
                <w:lang w:val="sr-Cyrl-RS"/>
              </w:rPr>
              <w:t>;</w:t>
            </w:r>
          </w:p>
          <w:p w14:paraId="170BEB9D" w14:textId="53142C64" w:rsidR="00D950AB" w:rsidRPr="007B6970" w:rsidRDefault="00AB56BB" w:rsidP="00D950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D6897">
              <w:rPr>
                <w:lang w:val="ru-RU"/>
              </w:rPr>
              <w:t>изводи практичне активности, сарађује с ученицима из своје групе</w:t>
            </w:r>
            <w:r w:rsidR="00862AD4">
              <w:rPr>
                <w:lang w:val="sr-Cyrl-RS"/>
              </w:rPr>
              <w:t>;</w:t>
            </w:r>
          </w:p>
          <w:p w14:paraId="3F5A947E" w14:textId="4B7FD5E0" w:rsidR="00D950AB" w:rsidRPr="007B6970" w:rsidRDefault="00AB56BB" w:rsidP="00D950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862AD4">
              <w:rPr>
                <w:rFonts w:eastAsia="Times New Roman" w:cstheme="minorHAnsi"/>
                <w:lang w:val="ru-RU"/>
              </w:rPr>
              <w:t>;</w:t>
            </w:r>
          </w:p>
          <w:p w14:paraId="10FF70EE" w14:textId="023CDD74" w:rsidR="00AB56BB" w:rsidRPr="007B6970" w:rsidRDefault="00AB56BB" w:rsidP="00AB56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862AD4">
              <w:rPr>
                <w:rFonts w:eastAsia="Times New Roman" w:cstheme="minorHAnsi"/>
                <w:lang w:val="ru-RU"/>
              </w:rPr>
              <w:t>;</w:t>
            </w:r>
          </w:p>
          <w:p w14:paraId="329C150E" w14:textId="74084DE8" w:rsidR="00AB56BB" w:rsidRPr="007B6970" w:rsidRDefault="00AB56BB" w:rsidP="00AB56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862AD4">
              <w:rPr>
                <w:rFonts w:eastAsia="Times New Roman" w:cstheme="minorHAnsi"/>
                <w:lang w:val="ru-RU"/>
              </w:rPr>
              <w:t>;</w:t>
            </w:r>
          </w:p>
          <w:p w14:paraId="1923F04F" w14:textId="7AA1EE6C" w:rsidR="00D950AB" w:rsidRPr="007B6970" w:rsidRDefault="00AB56BB" w:rsidP="00862AD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62AD4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CC213A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D950AB" w:rsidRPr="007B6970" w14:paraId="19A64674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DB8DC9" w14:textId="1C814AEA" w:rsidR="00D950AB" w:rsidRPr="007B6970" w:rsidRDefault="00D950AB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0DB4F27" w14:textId="5E874FF6" w:rsidR="00D950AB" w:rsidRPr="007B6970" w:rsidRDefault="00D950AB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CCA8E5" w14:textId="5675A364" w:rsidR="00862AD4" w:rsidRDefault="00862AD4" w:rsidP="00AB56B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AB56BB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5878842D" w14:textId="7A0A10D6" w:rsidR="00AB56BB" w:rsidRPr="007B6970" w:rsidRDefault="00AB56BB" w:rsidP="00AB56B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7D6897">
              <w:rPr>
                <w:lang w:val="ru-RU"/>
              </w:rPr>
              <w:t>на табли објашњава начин решавања трећег задатка</w:t>
            </w:r>
            <w:r w:rsidR="00862AD4">
              <w:rPr>
                <w:lang w:val="sr-Cyrl-RS"/>
              </w:rPr>
              <w:t>;</w:t>
            </w:r>
          </w:p>
          <w:p w14:paraId="2273999A" w14:textId="12B84F53" w:rsidR="00D950AB" w:rsidRPr="007B6970" w:rsidRDefault="00862AD4" w:rsidP="00D950A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AB56BB">
              <w:rPr>
                <w:rFonts w:cstheme="minorHAnsi"/>
                <w:lang w:val="ru-RU"/>
              </w:rPr>
              <w:t>адаје задатке за петоминутну проверу знања</w:t>
            </w:r>
            <w:r>
              <w:rPr>
                <w:rFonts w:cstheme="minorHAnsi"/>
                <w:lang w:val="ru-RU"/>
              </w:rPr>
              <w:t>;</w:t>
            </w:r>
          </w:p>
          <w:p w14:paraId="541918FD" w14:textId="1C5ABA71" w:rsidR="00D950AB" w:rsidRPr="007B6970" w:rsidRDefault="00862AD4" w:rsidP="00862AD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proofErr w:type="spellStart"/>
            <w:r w:rsidR="00AB56BB">
              <w:t>овратна</w:t>
            </w:r>
            <w:proofErr w:type="spellEnd"/>
            <w:r w:rsidR="00AB56BB">
              <w:t xml:space="preserve"> </w:t>
            </w:r>
            <w:proofErr w:type="spellStart"/>
            <w:r w:rsidR="00AB56BB">
              <w:t>информација</w:t>
            </w:r>
            <w:proofErr w:type="spellEnd"/>
            <w:r w:rsidR="00AB56BB">
              <w:t xml:space="preserve"> (</w:t>
            </w:r>
            <w:proofErr w:type="spellStart"/>
            <w:r w:rsidR="00AB56BB">
              <w:t>индивидуално</w:t>
            </w:r>
            <w:proofErr w:type="spellEnd"/>
            <w:r w:rsidR="00AB56BB">
              <w:t>)</w:t>
            </w:r>
            <w:r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E08CD5" w14:textId="56518862" w:rsidR="00AB56BB" w:rsidRPr="007B6970" w:rsidRDefault="00862AD4" w:rsidP="00AB56B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AB56BB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>
              <w:rPr>
                <w:rFonts w:cstheme="minorHAnsi"/>
                <w:lang w:val="ru-RU"/>
              </w:rPr>
              <w:t>;</w:t>
            </w:r>
          </w:p>
          <w:p w14:paraId="7E87A8EF" w14:textId="6FAD08C4" w:rsidR="00D950AB" w:rsidRPr="007B6970" w:rsidRDefault="00862AD4" w:rsidP="00D950A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AB56BB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0F7514A9" w14:textId="2083E53C" w:rsidR="00D950AB" w:rsidRPr="007B6970" w:rsidRDefault="00AB56BB" w:rsidP="00862AD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</w:t>
            </w:r>
            <w:r w:rsidR="00862AD4">
              <w:rPr>
                <w:rFonts w:cstheme="minorHAnsi"/>
                <w:lang w:val="ru-RU"/>
              </w:rPr>
              <w:t>.</w:t>
            </w:r>
          </w:p>
        </w:tc>
      </w:tr>
      <w:tr w:rsidR="00D950AB" w:rsidRPr="005506A1" w14:paraId="0E4B9DFA" w14:textId="77777777" w:rsidTr="00F46E5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E98651" w14:textId="2723B073" w:rsidR="00D950AB" w:rsidRPr="007B6970" w:rsidRDefault="00D950AB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0BD2916B" w14:textId="1F350385" w:rsidR="00D950AB" w:rsidRPr="007B6970" w:rsidRDefault="00D950AB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862A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8584FD" w14:textId="5C364C80" w:rsidR="00D950AB" w:rsidRPr="007B6970" w:rsidRDefault="00AB56BB" w:rsidP="00862AD4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D6897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</w:t>
            </w:r>
            <w:bookmarkStart w:id="2" w:name="_GoBack"/>
            <w:bookmarkEnd w:id="2"/>
            <w:r w:rsidRPr="007D6897">
              <w:rPr>
                <w:lang w:val="ru-RU"/>
              </w:rPr>
              <w:t>ници показати постигнути ниво очекиваних исхода.</w:t>
            </w:r>
          </w:p>
        </w:tc>
      </w:tr>
      <w:tr w:rsidR="00D950AB" w:rsidRPr="007B6970" w14:paraId="26CA229C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F83EEA" w14:textId="77777777" w:rsidR="00D950AB" w:rsidRPr="007B6970" w:rsidRDefault="00D950AB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F92483D" w14:textId="77777777" w:rsidR="00D950AB" w:rsidRPr="007B6970" w:rsidRDefault="00D950AB" w:rsidP="00D950A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9EA0C99" w14:textId="77777777" w:rsidR="00D950AB" w:rsidRPr="007B6970" w:rsidRDefault="00D950AB" w:rsidP="00D950A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2F22B84" w14:textId="77777777" w:rsidR="00D950AB" w:rsidRPr="007B6970" w:rsidRDefault="00D950AB" w:rsidP="00D950A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F7C29F1" w14:textId="77777777" w:rsidR="00D950AB" w:rsidRPr="007B6970" w:rsidRDefault="00D950AB" w:rsidP="00D950A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961C4DD" w14:textId="77777777" w:rsidR="00D950AB" w:rsidRPr="007B6970" w:rsidRDefault="00D950AB" w:rsidP="00F46E56">
            <w:pPr>
              <w:spacing w:after="120"/>
              <w:rPr>
                <w:rFonts w:cstheme="minorHAnsi"/>
              </w:rPr>
            </w:pPr>
          </w:p>
        </w:tc>
      </w:tr>
    </w:tbl>
    <w:p w14:paraId="339E89B9" w14:textId="77777777" w:rsidR="00D950AB" w:rsidRPr="007B6970" w:rsidRDefault="00D950AB" w:rsidP="00D950AB">
      <w:pPr>
        <w:rPr>
          <w:lang w:val="ru-RU"/>
        </w:rPr>
      </w:pPr>
    </w:p>
    <w:p w14:paraId="641649E2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27C19" w14:textId="77777777" w:rsidR="00187FB8" w:rsidRDefault="00187FB8" w:rsidP="00862AD4">
      <w:pPr>
        <w:spacing w:after="0" w:line="240" w:lineRule="auto"/>
      </w:pPr>
      <w:r>
        <w:separator/>
      </w:r>
    </w:p>
  </w:endnote>
  <w:endnote w:type="continuationSeparator" w:id="0">
    <w:p w14:paraId="61454E45" w14:textId="77777777" w:rsidR="00187FB8" w:rsidRDefault="00187FB8" w:rsidP="00862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8E901" w14:textId="77777777" w:rsidR="00862AD4" w:rsidRDefault="00862A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85440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903ADDE" w14:textId="5A3ABBC8" w:rsidR="00862AD4" w:rsidRDefault="00862AD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91</w:t>
        </w:r>
      </w:p>
    </w:sdtContent>
  </w:sdt>
  <w:p w14:paraId="723F74C9" w14:textId="77777777" w:rsidR="00862AD4" w:rsidRDefault="00862A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ED239" w14:textId="77777777" w:rsidR="00862AD4" w:rsidRDefault="00862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91E0B" w14:textId="77777777" w:rsidR="00187FB8" w:rsidRDefault="00187FB8" w:rsidP="00862AD4">
      <w:pPr>
        <w:spacing w:after="0" w:line="240" w:lineRule="auto"/>
      </w:pPr>
      <w:r>
        <w:separator/>
      </w:r>
    </w:p>
  </w:footnote>
  <w:footnote w:type="continuationSeparator" w:id="0">
    <w:p w14:paraId="3394D9BC" w14:textId="77777777" w:rsidR="00187FB8" w:rsidRDefault="00187FB8" w:rsidP="00862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283DC" w14:textId="77777777" w:rsidR="00862AD4" w:rsidRDefault="00862A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633F2" w14:textId="77777777" w:rsidR="00862AD4" w:rsidRDefault="00862A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59EA1" w14:textId="77777777" w:rsidR="00862AD4" w:rsidRDefault="00862A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0AB"/>
    <w:rsid w:val="00097BAA"/>
    <w:rsid w:val="000C37C7"/>
    <w:rsid w:val="00187FB8"/>
    <w:rsid w:val="00226995"/>
    <w:rsid w:val="005506A1"/>
    <w:rsid w:val="007D6897"/>
    <w:rsid w:val="00862AD4"/>
    <w:rsid w:val="00965A94"/>
    <w:rsid w:val="00AB56BB"/>
    <w:rsid w:val="00CC213A"/>
    <w:rsid w:val="00D83873"/>
    <w:rsid w:val="00D950AB"/>
    <w:rsid w:val="00E3486C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31D82"/>
  <w15:docId w15:val="{AE5A5196-9D48-4C9C-AA98-019C97F7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0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50AB"/>
    <w:pPr>
      <w:ind w:left="720"/>
      <w:contextualSpacing/>
    </w:pPr>
  </w:style>
  <w:style w:type="table" w:styleId="TableGrid">
    <w:name w:val="Table Grid"/>
    <w:basedOn w:val="TableNormal"/>
    <w:uiPriority w:val="59"/>
    <w:rsid w:val="00D95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950A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62A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D4"/>
  </w:style>
  <w:style w:type="paragraph" w:styleId="Footer">
    <w:name w:val="footer"/>
    <w:basedOn w:val="Normal"/>
    <w:link w:val="FooterChar"/>
    <w:uiPriority w:val="99"/>
    <w:unhideWhenUsed/>
    <w:rsid w:val="00862A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D4"/>
  </w:style>
  <w:style w:type="paragraph" w:styleId="BalloonText">
    <w:name w:val="Balloon Text"/>
    <w:basedOn w:val="Normal"/>
    <w:link w:val="BalloonTextChar"/>
    <w:uiPriority w:val="99"/>
    <w:semiHidden/>
    <w:unhideWhenUsed/>
    <w:rsid w:val="00550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6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284</Words>
  <Characters>1732</Characters>
  <Application>Microsoft Office Word</Application>
  <DocSecurity>0</DocSecurity>
  <Lines>80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2019-07-04T08:09:00Z</dcterms:created>
  <dcterms:modified xsi:type="dcterms:W3CDTF">2019-07-11T08:57:00Z</dcterms:modified>
</cp:coreProperties>
</file>